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DA" w:rsidRPr="006436DA" w:rsidRDefault="006436DA" w:rsidP="006436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436D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Совет депутатов сельского поселения Замартыновский сельский совет Добровского муниципального района Липецкой области</w:t>
      </w:r>
    </w:p>
    <w:p w:rsidR="006436DA" w:rsidRPr="006436DA" w:rsidRDefault="006436DA" w:rsidP="006436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436D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53 сессия 4 созыва</w:t>
      </w:r>
    </w:p>
    <w:p w:rsidR="006436DA" w:rsidRPr="006436DA" w:rsidRDefault="006436DA" w:rsidP="006436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436D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с. Замартынье</w:t>
      </w:r>
    </w:p>
    <w:p w:rsidR="006436DA" w:rsidRPr="006436DA" w:rsidRDefault="006436DA" w:rsidP="006436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436D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436DA" w:rsidRPr="006436DA" w:rsidRDefault="006436DA" w:rsidP="00643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436D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29.01.2015г.</w:t>
      </w:r>
      <w:r w:rsidRPr="006436D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                                          РЕШЕНИЕ                               </w:t>
      </w:r>
      <w:r w:rsidRPr="006436D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№187-рс</w:t>
      </w:r>
    </w:p>
    <w:p w:rsidR="006436DA" w:rsidRPr="006436DA" w:rsidRDefault="006436DA" w:rsidP="006436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436D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436DA" w:rsidRPr="006436DA" w:rsidRDefault="006436DA" w:rsidP="006436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436D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436DA" w:rsidRPr="006436DA" w:rsidRDefault="006436DA" w:rsidP="00643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436D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 передаче имущества из собственности</w:t>
      </w:r>
    </w:p>
    <w:p w:rsidR="006436DA" w:rsidRPr="006436DA" w:rsidRDefault="006436DA" w:rsidP="00643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436D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сельского поселения Замартыновский сельсовет в собственность</w:t>
      </w:r>
    </w:p>
    <w:p w:rsidR="006436DA" w:rsidRPr="006436DA" w:rsidRDefault="006436DA" w:rsidP="00643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436D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Добровского муниципального района Липецкой области</w:t>
      </w:r>
    </w:p>
    <w:p w:rsidR="006436DA" w:rsidRPr="006436DA" w:rsidRDefault="006436DA" w:rsidP="00643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436D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436DA" w:rsidRPr="006436DA" w:rsidRDefault="006436DA" w:rsidP="00643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436D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соответствии с Федеральным законом 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на основании Устава Сельского поселения Замартыновский сельсовет, учитывая решения постоянной депутатской  комиссии по экономике, бюджету, местным налогам и сборам,</w:t>
      </w:r>
    </w:p>
    <w:p w:rsidR="006436DA" w:rsidRPr="006436DA" w:rsidRDefault="006436DA" w:rsidP="00643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436D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 вопросам муниципальной собственности, земельным отношениям и экологии  Совет  депутатов сельского поселения Замартыновский сельсовет</w:t>
      </w:r>
    </w:p>
    <w:p w:rsidR="006436DA" w:rsidRPr="006436DA" w:rsidRDefault="006436DA" w:rsidP="006436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436D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436DA" w:rsidRPr="006436DA" w:rsidRDefault="006436DA" w:rsidP="006436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436D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РЕШИЛ:</w:t>
      </w:r>
    </w:p>
    <w:p w:rsidR="006436DA" w:rsidRPr="006436DA" w:rsidRDefault="006436DA" w:rsidP="006436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436D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436DA" w:rsidRPr="006436DA" w:rsidRDefault="006436DA" w:rsidP="00643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436D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 Передать безвозмездно в собственность Добровского муниципального района Липецкой области имущество – муниципальные дороги общего пользования местного значения, находящиеся в муниципальной собственности сельского поселения Замартыновский сельсовет, согласно приложению с 01.01.2015 г.</w:t>
      </w:r>
    </w:p>
    <w:p w:rsidR="006436DA" w:rsidRPr="006436DA" w:rsidRDefault="006436DA" w:rsidP="00643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436D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 Передачу указанного имущества осуществить в соответствии с действующим законодательством.</w:t>
      </w:r>
    </w:p>
    <w:p w:rsidR="006436DA" w:rsidRPr="006436DA" w:rsidRDefault="006436DA" w:rsidP="00643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436D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436DA" w:rsidRPr="006436DA" w:rsidRDefault="006436DA" w:rsidP="00643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436D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436DA" w:rsidRPr="006436DA" w:rsidRDefault="006436DA" w:rsidP="006436DA">
      <w:pPr>
        <w:shd w:val="clear" w:color="auto" w:fill="FFFFFF"/>
        <w:spacing w:before="100" w:beforeAutospacing="1" w:after="100" w:afterAutospacing="1" w:line="240" w:lineRule="auto"/>
        <w:ind w:left="-11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436D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 Председатель Совета депутатов сельского</w:t>
      </w:r>
    </w:p>
    <w:p w:rsidR="006436DA" w:rsidRPr="006436DA" w:rsidRDefault="006436DA" w:rsidP="006436DA">
      <w:pPr>
        <w:shd w:val="clear" w:color="auto" w:fill="FFFFFF"/>
        <w:spacing w:before="100" w:beforeAutospacing="1" w:after="100" w:afterAutospacing="1" w:line="240" w:lineRule="auto"/>
        <w:ind w:left="-11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436D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 поселения Замартыновский сельсовет                               О.В.Мотовых</w:t>
      </w:r>
    </w:p>
    <w:p w:rsidR="006436DA" w:rsidRPr="006436DA" w:rsidRDefault="006436DA" w:rsidP="006436DA">
      <w:pPr>
        <w:shd w:val="clear" w:color="auto" w:fill="FFFFFF"/>
        <w:spacing w:before="100" w:beforeAutospacing="1" w:after="100" w:afterAutospacing="1" w:line="240" w:lineRule="auto"/>
        <w:ind w:left="-114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436D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436DA" w:rsidRPr="006436DA" w:rsidRDefault="006436DA" w:rsidP="006436D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436D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436DA" w:rsidRPr="006436DA" w:rsidRDefault="006436DA" w:rsidP="006436D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436D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436DA" w:rsidRPr="006436DA" w:rsidRDefault="006436DA" w:rsidP="006436D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436D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436DA" w:rsidRPr="006436DA" w:rsidRDefault="006436DA" w:rsidP="006436D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436D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436DA" w:rsidRPr="006436DA" w:rsidRDefault="006436DA" w:rsidP="006436D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436D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 </w:t>
      </w:r>
    </w:p>
    <w:p w:rsidR="006436DA" w:rsidRPr="006436DA" w:rsidRDefault="006436DA" w:rsidP="006436D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436D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436DA" w:rsidRPr="006436DA" w:rsidRDefault="006436DA" w:rsidP="006436D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436D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436DA" w:rsidRPr="006436DA" w:rsidRDefault="006436DA" w:rsidP="006436D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436D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436DA" w:rsidRPr="006436DA" w:rsidRDefault="006436DA" w:rsidP="006436D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436D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436DA" w:rsidRPr="006436DA" w:rsidRDefault="006436DA" w:rsidP="006436D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436D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436DA" w:rsidRPr="006436DA" w:rsidRDefault="006436DA" w:rsidP="006436D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436D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436DA" w:rsidRPr="006436DA" w:rsidRDefault="006436DA" w:rsidP="006436D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436D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436DA" w:rsidRPr="006436DA" w:rsidRDefault="006436DA" w:rsidP="006436D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436D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436DA" w:rsidRPr="006436DA" w:rsidRDefault="006436DA" w:rsidP="006436D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436D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436DA" w:rsidRPr="006436DA" w:rsidRDefault="006436DA" w:rsidP="006436D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436D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Приложение</w:t>
      </w:r>
    </w:p>
    <w:p w:rsidR="006436DA" w:rsidRPr="006436DA" w:rsidRDefault="006436DA" w:rsidP="006436D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436D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  решению совета депутатов сельского поселения Замартыновский сельсовет</w:t>
      </w:r>
    </w:p>
    <w:p w:rsidR="006436DA" w:rsidRPr="006436DA" w:rsidRDefault="006436DA" w:rsidP="006436D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436D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от 29.01.2015г. №187-рс</w:t>
      </w:r>
    </w:p>
    <w:p w:rsidR="006436DA" w:rsidRPr="006436DA" w:rsidRDefault="006436DA" w:rsidP="006436D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436D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436DA" w:rsidRPr="006436DA" w:rsidRDefault="006436DA" w:rsidP="00643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436D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                                                        </w:t>
      </w:r>
    </w:p>
    <w:p w:rsidR="006436DA" w:rsidRPr="006436DA" w:rsidRDefault="006436DA" w:rsidP="006436D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436D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436DA" w:rsidRPr="006436DA" w:rsidRDefault="006436DA" w:rsidP="00643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436D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Утверждаю:                                                                                        Согласовано:    </w:t>
      </w:r>
    </w:p>
    <w:p w:rsidR="006436DA" w:rsidRPr="006436DA" w:rsidRDefault="006436DA" w:rsidP="00643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436D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Глава администрации Добровского                             Глава администрации сельского поселения</w:t>
      </w:r>
    </w:p>
    <w:p w:rsidR="006436DA" w:rsidRPr="006436DA" w:rsidRDefault="006436DA" w:rsidP="00643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436D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муниципального района                                                                           Замартыновский сельсовет</w:t>
      </w:r>
    </w:p>
    <w:p w:rsidR="006436DA" w:rsidRPr="006436DA" w:rsidRDefault="006436DA" w:rsidP="00643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436D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__________ А.И. Глазунов                                                              ___________ О.В.Мотовых</w:t>
      </w:r>
    </w:p>
    <w:p w:rsidR="006436DA" w:rsidRPr="006436DA" w:rsidRDefault="006436DA" w:rsidP="006436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436D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436DA" w:rsidRPr="006436DA" w:rsidRDefault="006436DA" w:rsidP="006436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436D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Перечень</w:t>
      </w:r>
    </w:p>
    <w:p w:rsidR="006436DA" w:rsidRPr="006436DA" w:rsidRDefault="006436DA" w:rsidP="006436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436D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муниципальных дорог общего пользования сельского поселения Замартыновский сельсовет Добровского муниципального района Липецкой области, предаваемых в собственность Добровского муниципального района Липецкой области</w:t>
      </w:r>
    </w:p>
    <w:p w:rsidR="006436DA" w:rsidRPr="006436DA" w:rsidRDefault="006436DA" w:rsidP="00643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436D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436DA" w:rsidRPr="006436DA" w:rsidRDefault="006436DA" w:rsidP="006436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436D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3572"/>
        <w:gridCol w:w="935"/>
        <w:gridCol w:w="782"/>
        <w:gridCol w:w="865"/>
        <w:gridCol w:w="630"/>
        <w:gridCol w:w="2149"/>
      </w:tblGrid>
      <w:tr w:rsidR="006436DA" w:rsidRPr="006436DA" w:rsidTr="006436DA">
        <w:trPr>
          <w:trHeight w:val="405"/>
          <w:tblCellSpacing w:w="0" w:type="dxa"/>
        </w:trPr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  <w:p w:rsidR="006436DA" w:rsidRPr="006436DA" w:rsidRDefault="006436DA" w:rsidP="006436D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Наименование населенного пункта и улицы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Протяж-женность</w:t>
            </w:r>
          </w:p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31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Тип покрытия</w:t>
            </w:r>
          </w:p>
        </w:tc>
        <w:tc>
          <w:tcPr>
            <w:tcW w:w="2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Идентификационный номер</w:t>
            </w:r>
          </w:p>
        </w:tc>
      </w:tr>
      <w:tr w:rsidR="006436DA" w:rsidRPr="006436DA" w:rsidTr="006436DA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а/бетон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Щебень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36DA" w:rsidRPr="006436DA" w:rsidTr="006436DA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36DA" w:rsidRPr="006436DA" w:rsidTr="006436DA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ru-RU"/>
              </w:rPr>
              <w:t>Замартыновский сельсовет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36DA" w:rsidRPr="006436DA" w:rsidTr="006436DA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ru-RU"/>
              </w:rPr>
              <w:t>с. Замартынье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36DA" w:rsidRPr="006436DA" w:rsidTr="006436DA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ул.Молодежная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0.8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0.8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42 215 824 ОП МП 001</w:t>
            </w:r>
          </w:p>
        </w:tc>
      </w:tr>
      <w:tr w:rsidR="006436DA" w:rsidRPr="006436DA" w:rsidTr="006436DA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ул.Новая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0.9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0.9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42 215 824 ОП МП 002</w:t>
            </w:r>
          </w:p>
        </w:tc>
      </w:tr>
      <w:tr w:rsidR="006436DA" w:rsidRPr="006436DA" w:rsidTr="006436DA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ул.Советская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42 215 824 ОП МП 003</w:t>
            </w:r>
          </w:p>
        </w:tc>
      </w:tr>
      <w:tr w:rsidR="006436DA" w:rsidRPr="006436DA" w:rsidTr="006436DA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ул.Малиновка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42 215 824 ОП МП 004</w:t>
            </w:r>
          </w:p>
        </w:tc>
      </w:tr>
      <w:tr w:rsidR="006436DA" w:rsidRPr="006436DA" w:rsidTr="006436DA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ул.Садовая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42 215 824 ОП МП 005</w:t>
            </w:r>
          </w:p>
        </w:tc>
      </w:tr>
      <w:tr w:rsidR="006436DA" w:rsidRPr="006436DA" w:rsidTr="006436DA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ул.Речная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42 215 824 ОП МП 006</w:t>
            </w:r>
          </w:p>
        </w:tc>
      </w:tr>
      <w:tr w:rsidR="006436DA" w:rsidRPr="006436DA" w:rsidTr="006436DA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ул.Нагорная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42 215 824 ОП МП 007</w:t>
            </w:r>
          </w:p>
        </w:tc>
      </w:tr>
      <w:tr w:rsidR="006436DA" w:rsidRPr="006436DA" w:rsidTr="006436DA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ул.Лесная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42 215 824 ОП МП 008</w:t>
            </w:r>
          </w:p>
        </w:tc>
      </w:tr>
      <w:tr w:rsidR="006436DA" w:rsidRPr="006436DA" w:rsidTr="006436DA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Ул. Центральная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42 215 824 ОП МП 012</w:t>
            </w:r>
          </w:p>
        </w:tc>
      </w:tr>
      <w:tr w:rsidR="006436DA" w:rsidRPr="006436DA" w:rsidTr="006436DA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д.Новоселье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36DA" w:rsidRPr="006436DA" w:rsidTr="006436DA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Ул. Луговая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42 215 824 ОП МП 009</w:t>
            </w:r>
          </w:p>
        </w:tc>
      </w:tr>
      <w:tr w:rsidR="006436DA" w:rsidRPr="006436DA" w:rsidTr="006436DA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ул. Лесная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42 215 824 ОП МП 010</w:t>
            </w:r>
          </w:p>
        </w:tc>
      </w:tr>
      <w:tr w:rsidR="006436DA" w:rsidRPr="006436DA" w:rsidTr="006436DA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ул. Полевая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42 215 824 ОП МП 011</w:t>
            </w:r>
          </w:p>
        </w:tc>
      </w:tr>
      <w:tr w:rsidR="006436DA" w:rsidRPr="006436DA" w:rsidTr="006436DA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436DA" w:rsidRPr="006436DA" w:rsidTr="006436DA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436DA" w:rsidRPr="006436DA" w:rsidRDefault="006436DA" w:rsidP="006436D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436D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C4632D" w:rsidRDefault="006436DA">
      <w:bookmarkStart w:id="0" w:name="_GoBack"/>
      <w:bookmarkEnd w:id="0"/>
    </w:p>
    <w:sectPr w:rsidR="00C4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FE"/>
    <w:rsid w:val="000F4AD3"/>
    <w:rsid w:val="00142318"/>
    <w:rsid w:val="001A1B7C"/>
    <w:rsid w:val="00581FFE"/>
    <w:rsid w:val="006436DA"/>
    <w:rsid w:val="00E5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A4379-AA92-4C92-8268-092C3CBA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36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36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4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Худугуева Ирина Артемьевна</dc:creator>
  <cp:keywords/>
  <dc:description/>
  <cp:lastModifiedBy>Худугуева Ирина Артемьевна</cp:lastModifiedBy>
  <cp:revision>3</cp:revision>
  <dcterms:created xsi:type="dcterms:W3CDTF">2021-06-12T05:44:00Z</dcterms:created>
  <dcterms:modified xsi:type="dcterms:W3CDTF">2021-06-12T05:44:00Z</dcterms:modified>
</cp:coreProperties>
</file>