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A6" w:rsidRDefault="00D275A6" w:rsidP="00D275A6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 О С Т А Н О В Л Е Н И Е</w:t>
      </w:r>
    </w:p>
    <w:p w:rsidR="00D275A6" w:rsidRDefault="00D275A6" w:rsidP="00D275A6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275A6" w:rsidRDefault="00D275A6" w:rsidP="00D275A6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АДМИНИСТРАЦИИ  СЕЛЬСКОГО ПОСЕЛЕНИЯ ЗАМАРТЫНОВСКИЙ  СЕЛЬСОВЕТ</w:t>
      </w:r>
    </w:p>
    <w:p w:rsidR="00D275A6" w:rsidRDefault="00D275A6" w:rsidP="00D275A6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ДОБРОВСКОГО  МУНИЦИПАЛЬНОГО  РАЙОНА  ЛИПЕЦКОЙ  ОБЛАСТИ</w:t>
      </w:r>
    </w:p>
    <w:p w:rsidR="00D275A6" w:rsidRDefault="00D275A6" w:rsidP="00D275A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275A6" w:rsidRDefault="00D275A6" w:rsidP="00D275A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275A6" w:rsidRDefault="00D275A6" w:rsidP="00D275A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275A6" w:rsidRDefault="00D275A6" w:rsidP="00D275A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 10.02.2014г.                      с. Замартынье                                       № 12 </w:t>
      </w:r>
    </w:p>
    <w:p w:rsidR="00D275A6" w:rsidRDefault="00D275A6" w:rsidP="00D275A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275A6" w:rsidRDefault="00D275A6" w:rsidP="00D275A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</w:t>
      </w:r>
      <w:r>
        <w:rPr>
          <w:rStyle w:val="a4"/>
          <w:rFonts w:ascii="Verdana" w:hAnsi="Verdana"/>
          <w:color w:val="000000"/>
          <w:sz w:val="16"/>
          <w:szCs w:val="16"/>
        </w:rPr>
        <w:t>Об  отмене Постановления  администрации сельского поселения Замартыновский сельсовет Добровского муниципального района Липецкой области от 01.10.2013 №39 «Об утверждении порядка составления прогноза параметров бюджетной системы сельского поселения на период 2014-2016 годов и проекта бюджета сельского поселения  на 2014 год и на плановый период 2015 и 2016 годов»</w:t>
      </w:r>
    </w:p>
    <w:p w:rsidR="00D275A6" w:rsidRDefault="00D275A6" w:rsidP="00D275A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275A6" w:rsidRDefault="00D275A6" w:rsidP="00D275A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   На основании экспертного заключения правового управления администрации Липецкой области № 05-1160 от 11.12.2013 г. на Постановление  администрации сельского поселения Замартыновский сельсовет  Добровского  муниципального района Липецкой области от 01.10.2013 №39 «Об утверждении порядка составления прогноза параметров бюджетной системы сельского поселения на период 2014-2016 годов и проекта бюджета сельского поселения  на 2014 год и на плановый период 2015 и 2016 годов», администрация сельского поселения Замартыновский сельсовет</w:t>
      </w:r>
    </w:p>
    <w:p w:rsidR="00D275A6" w:rsidRDefault="00D275A6" w:rsidP="00D275A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275A6" w:rsidRDefault="00D275A6" w:rsidP="00D275A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 Постановляет:</w:t>
      </w:r>
    </w:p>
    <w:p w:rsidR="00D275A6" w:rsidRDefault="00D275A6" w:rsidP="00D275A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275A6" w:rsidRDefault="00D275A6" w:rsidP="00D275A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Постановление администрации сельского поселения Замартыновский сельсовет Добровского муниципального района Липецкой области от 01.10.2013 №39 «Об утверждении порядка составления прогноза параметров бюджетной системы сельского поселения на период 2014-2016 годов и проекта бюджета сельского поселения  на 2014 год и на плановый период 2015 и 2016 годов»  считать утратившим силу.</w:t>
      </w:r>
    </w:p>
    <w:p w:rsidR="00D275A6" w:rsidRDefault="00D275A6" w:rsidP="00D275A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275A6" w:rsidRDefault="00D275A6" w:rsidP="00D275A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Настоящее постановление вступает в силу со дня его подписания.</w:t>
      </w:r>
    </w:p>
    <w:p w:rsidR="00D275A6" w:rsidRDefault="00D275A6" w:rsidP="00D275A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275A6" w:rsidRDefault="00D275A6" w:rsidP="00D275A6">
      <w:pPr>
        <w:pStyle w:val="a3"/>
        <w:shd w:val="clear" w:color="auto" w:fill="FFFFFF"/>
        <w:ind w:left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275A6" w:rsidRDefault="00D275A6" w:rsidP="00D275A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275A6" w:rsidRDefault="00D275A6" w:rsidP="00D275A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 Глава  администрации  сельского</w:t>
      </w:r>
    </w:p>
    <w:p w:rsidR="00D275A6" w:rsidRDefault="00D275A6" w:rsidP="00D275A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 поселения Замартыновский сельсовет                                               О.В.Мотовых</w:t>
      </w:r>
    </w:p>
    <w:p w:rsidR="00C4632D" w:rsidRDefault="00D275A6">
      <w:bookmarkStart w:id="0" w:name="_GoBack"/>
      <w:bookmarkEnd w:id="0"/>
    </w:p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EA"/>
    <w:rsid w:val="000F4AD3"/>
    <w:rsid w:val="00142318"/>
    <w:rsid w:val="001A1B7C"/>
    <w:rsid w:val="00D275A6"/>
    <w:rsid w:val="00E574A4"/>
    <w:rsid w:val="00F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60CAF-2B82-4639-AC42-4C678C45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2021-06-12T05:11:00Z</dcterms:created>
  <dcterms:modified xsi:type="dcterms:W3CDTF">2021-06-12T05:11:00Z</dcterms:modified>
</cp:coreProperties>
</file>