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2E" w:rsidRDefault="004B5D2E" w:rsidP="004B5D2E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ПОСТАНОВЛЕНИЕ</w:t>
      </w:r>
    </w:p>
    <w:p w:rsidR="004B5D2E" w:rsidRDefault="004B5D2E" w:rsidP="004B5D2E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АДМИНИСТРАЦИИ СЕЛЬСКОГО ПОСЕЛЕНИЯ ЗАМАРТЫНОВСКИЙ СЕЛЬСОВЕТ ДОБРОВСКОГО МУНИЦИПАЛЬНОГО РАЙОНА ЛИПЕЦКОЙ ОБЛАСТИ</w:t>
      </w:r>
    </w:p>
    <w:p w:rsidR="004B5D2E" w:rsidRDefault="004B5D2E" w:rsidP="004B5D2E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 09.10.2015                        с. Замартынье                                  № 27/1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О </w:t>
      </w:r>
      <w:proofErr w:type="gramStart"/>
      <w:r>
        <w:rPr>
          <w:rFonts w:ascii="Verdana" w:hAnsi="Verdana"/>
          <w:color w:val="000000"/>
          <w:sz w:val="16"/>
          <w:szCs w:val="16"/>
        </w:rPr>
        <w:t>НАЗНАЧЕНИИ  ПУБЛИЧНЫХ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СЛУШАНИЙ ПО ПРОЕКТУ О ВНЕСЕНИИ ИЗМЕНЕНИЙ В ПРАВИЛА ЗЕМЛЕПОЛЬЗОВАНИЯ И ЗАСТРОЙКИ СЕЛЬСКОГО ПОСЕЛЕНИЯ ЗАМАРТЫНОВСКИЙ СЕЛЬСОВЕТ ДОБРОВСКОГО МУНИЦАПАЛЬНОГО РАОЙНА ЛИПЕЦКОЙ ОБЛАСТИ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В соответствии с Градостроительным кодексом Российской Федерации, Федеральным законом от 06.12.2003 г. № 131-ФЗ «Об общих принципах организации местного самоуправления в Российской Федерации, </w:t>
      </w:r>
      <w:proofErr w:type="gramStart"/>
      <w:r>
        <w:rPr>
          <w:rFonts w:ascii="Verdana" w:hAnsi="Verdana"/>
          <w:color w:val="000000"/>
          <w:sz w:val="16"/>
          <w:szCs w:val="16"/>
        </w:rPr>
        <w:t>Уставом  сельского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поселения Замартыновский сельсовет, решением Совета депутатов сельского поселения Замартыновский сельсовет от 07. 09. 2015 г. № 215-рс «О принятии Порядка организации и проведении публичных слушаний </w:t>
      </w:r>
      <w:proofErr w:type="gramStart"/>
      <w:r>
        <w:rPr>
          <w:rFonts w:ascii="Verdana" w:hAnsi="Verdana"/>
          <w:color w:val="000000"/>
          <w:sz w:val="16"/>
          <w:szCs w:val="16"/>
        </w:rPr>
        <w:t>в  сфере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градостроительных отношений на территории сельского поселения  Замартыновский сельсовет Добровского муниципального района Липецкой области» администрация сельского поселения Замартыновский сельсовет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ПОСТАНОВЛЯЕТ: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Назначить публичные слушания по проекту «О внесении изменений в </w:t>
      </w:r>
      <w:hyperlink r:id="rId4" w:history="1">
        <w:r>
          <w:rPr>
            <w:rStyle w:val="a4"/>
            <w:rFonts w:ascii="Verdana" w:hAnsi="Verdana"/>
            <w:color w:val="8B8881"/>
            <w:sz w:val="16"/>
            <w:szCs w:val="16"/>
          </w:rPr>
          <w:t>Правила</w:t>
        </w:r>
      </w:hyperlink>
      <w:r>
        <w:rPr>
          <w:rFonts w:ascii="Verdana" w:hAnsi="Verdana"/>
          <w:color w:val="000000"/>
          <w:sz w:val="16"/>
          <w:szCs w:val="16"/>
        </w:rPr>
        <w:t> землепользования и застройки сельского поселения Замартыновский сельсовет  Добровского муниципального района Липецкой области»                на 14 декабря 2015 года: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1.1. На 12.00 часов – место </w:t>
      </w:r>
      <w:proofErr w:type="gramStart"/>
      <w:r>
        <w:rPr>
          <w:rFonts w:ascii="Verdana" w:hAnsi="Verdana"/>
          <w:color w:val="000000"/>
          <w:sz w:val="16"/>
          <w:szCs w:val="16"/>
        </w:rPr>
        <w:t>проведения  слушаний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в здании администрации сельского поселения Замартыновский сельсовет  по адресу: Липецкая область, Добровский район, с. Замартынье, ул. Центральная, д. 94.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1.2.  На 14.00 часов - место </w:t>
      </w:r>
      <w:proofErr w:type="gramStart"/>
      <w:r>
        <w:rPr>
          <w:rFonts w:ascii="Verdana" w:hAnsi="Verdana"/>
          <w:color w:val="000000"/>
          <w:sz w:val="16"/>
          <w:szCs w:val="16"/>
        </w:rPr>
        <w:t>проведения  слушаний</w:t>
      </w:r>
      <w:proofErr w:type="gramEnd"/>
      <w:r>
        <w:rPr>
          <w:rFonts w:ascii="Verdana" w:hAnsi="Verdana"/>
          <w:color w:val="000000"/>
          <w:sz w:val="16"/>
          <w:szCs w:val="16"/>
        </w:rPr>
        <w:t>  д. Новоселье,  по адресу: Липецкая область, Добровский район, д. Новоселье, ул. Луговая.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Установить, что публичные слушания по проекту «О внесении изменений в </w:t>
      </w:r>
      <w:hyperlink r:id="rId5" w:history="1">
        <w:r>
          <w:rPr>
            <w:rStyle w:val="a4"/>
            <w:rFonts w:ascii="Verdana" w:hAnsi="Verdana"/>
            <w:color w:val="8B8881"/>
            <w:sz w:val="16"/>
            <w:szCs w:val="16"/>
          </w:rPr>
          <w:t>Правила</w:t>
        </w:r>
      </w:hyperlink>
      <w:r>
        <w:rPr>
          <w:rFonts w:ascii="Verdana" w:hAnsi="Verdana"/>
          <w:color w:val="000000"/>
          <w:sz w:val="16"/>
          <w:szCs w:val="16"/>
        </w:rPr>
        <w:t> землепользования и застройки сельского поселения Замартыновский сельсовет Добровского муниципального района Липецкой области» проводятся в границах сельского поселения Замартыновский  сельсовет.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3.Участниками публичных слушаний по проекту «О внесении изменений в </w:t>
      </w:r>
      <w:hyperlink r:id="rId6" w:history="1">
        <w:r>
          <w:rPr>
            <w:rStyle w:val="a4"/>
            <w:rFonts w:ascii="Verdana" w:hAnsi="Verdana"/>
            <w:color w:val="8B8881"/>
            <w:sz w:val="16"/>
            <w:szCs w:val="16"/>
          </w:rPr>
          <w:t>Правила</w:t>
        </w:r>
      </w:hyperlink>
      <w:r>
        <w:rPr>
          <w:rFonts w:ascii="Verdana" w:hAnsi="Verdana"/>
          <w:color w:val="000000"/>
          <w:sz w:val="16"/>
          <w:szCs w:val="16"/>
        </w:rPr>
        <w:t> землепользования и застройки сельского поселения Замартыновский сельсовет Добровского муниципального района Липецкой области» являются жители сельского поселения Замартыновский сельсовет, проживающие или зарегистрированные на территории населенных пунктов в границах сельского поселения, а также иные юридические и физические лица, являющиеся правообладателями земельных участков или объектов капитального строительства, расположенных в границах сельского поселения Замартыновский сельсовет.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Органом, уполномоченным на организацию и проведение публичных слушаний по проекту «О внесении изменений в </w:t>
      </w:r>
      <w:hyperlink r:id="rId7" w:history="1">
        <w:r>
          <w:rPr>
            <w:rStyle w:val="a4"/>
            <w:rFonts w:ascii="Verdana" w:hAnsi="Verdana"/>
            <w:color w:val="8B8881"/>
            <w:sz w:val="16"/>
            <w:szCs w:val="16"/>
          </w:rPr>
          <w:t>Правила</w:t>
        </w:r>
      </w:hyperlink>
      <w:r>
        <w:rPr>
          <w:rFonts w:ascii="Verdana" w:hAnsi="Verdana"/>
          <w:color w:val="000000"/>
          <w:sz w:val="16"/>
          <w:szCs w:val="16"/>
        </w:rPr>
        <w:t> землепользования и застройки сельского поселения Замартыновский сельсовет Добровского муниципального района Липецкой области»», является Комиссия по подготовке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проекта правил землепользования и застройки населённых пунктов сельского поселения Замартыновский сельсовет.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5. С материалами по проекту «О внесении изменений в </w:t>
      </w:r>
      <w:hyperlink r:id="rId8" w:history="1">
        <w:r>
          <w:rPr>
            <w:rStyle w:val="a4"/>
            <w:rFonts w:ascii="Verdana" w:hAnsi="Verdana"/>
            <w:color w:val="8B8881"/>
            <w:sz w:val="16"/>
            <w:szCs w:val="16"/>
          </w:rPr>
          <w:t>Правила</w:t>
        </w:r>
      </w:hyperlink>
      <w:r>
        <w:rPr>
          <w:rFonts w:ascii="Verdana" w:hAnsi="Verdana"/>
          <w:color w:val="000000"/>
          <w:sz w:val="16"/>
          <w:szCs w:val="16"/>
        </w:rPr>
        <w:t xml:space="preserve"> землепользования и застройки сельского поселения Замартыновский сельсовет можно ознакомиться в здании администрации сельского поселения </w:t>
      </w:r>
      <w:r>
        <w:rPr>
          <w:rFonts w:ascii="Verdana" w:hAnsi="Verdana"/>
          <w:color w:val="000000"/>
          <w:sz w:val="16"/>
          <w:szCs w:val="16"/>
        </w:rPr>
        <w:lastRenderedPageBreak/>
        <w:t>Замартыновский сельсовет»  по адресу: Липецкая область, Добровский район, с. Замартынье, ул. Центральная, д. 94, начиная  с 09 октября 2015 года по 14 декабря 2015 года,   и на официальном сайте администрации сельского поселения Замартыновский сельсовет: http://zamartin.ucoz.ru/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 Замечания и предложения участников публичных слушаний по проекту «О внесении изменений в </w:t>
      </w:r>
      <w:hyperlink r:id="rId9" w:history="1">
        <w:r>
          <w:rPr>
            <w:rStyle w:val="a4"/>
            <w:rFonts w:ascii="Verdana" w:hAnsi="Verdana"/>
            <w:color w:val="8B8881"/>
            <w:sz w:val="16"/>
            <w:szCs w:val="16"/>
          </w:rPr>
          <w:t>Правила</w:t>
        </w:r>
      </w:hyperlink>
      <w:r>
        <w:rPr>
          <w:rFonts w:ascii="Verdana" w:hAnsi="Verdana"/>
          <w:color w:val="000000"/>
          <w:sz w:val="16"/>
          <w:szCs w:val="16"/>
        </w:rPr>
        <w:t> землепользования и застройки сельского поселения» принимаются в письменном виде по адресу: Липецкая область, Добровский район, с. Замартынье, ул. Центральная, д. 94 и в электронном виде на адрес электронной почты: zamartadm@yandex.ru до 14 декабря года.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7. Обнародовать на информационных стендах, расположенных у администрации сельского поселения, МЬУК «ДЦК» сельского поселения Замартыновский сельсовет, в д.Новоселье.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8. Контроль за исполнением настоящего постановления возложить на главу администрации сельского </w:t>
      </w:r>
      <w:proofErr w:type="gramStart"/>
      <w:r>
        <w:rPr>
          <w:rFonts w:ascii="Verdana" w:hAnsi="Verdana"/>
          <w:color w:val="000000"/>
          <w:sz w:val="16"/>
          <w:szCs w:val="16"/>
        </w:rPr>
        <w:t>поселения  Замартыновский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сельсовет Рассказову О.Н.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Глава администрации сельского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поселения Замартыновский сельсовет                      О.Н.Рассказова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           Приложение № 1</w:t>
      </w:r>
    </w:p>
    <w:p w:rsidR="004B5D2E" w:rsidRDefault="004B5D2E" w:rsidP="004B5D2E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 к постановлению от 09.10.2015 г.</w:t>
      </w:r>
    </w:p>
    <w:p w:rsidR="004B5D2E" w:rsidRDefault="004B5D2E" w:rsidP="004B5D2E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                        №27/1.</w:t>
      </w:r>
    </w:p>
    <w:p w:rsidR="004B5D2E" w:rsidRDefault="004B5D2E" w:rsidP="004B5D2E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color w:val="000000"/>
          <w:sz w:val="16"/>
          <w:szCs w:val="16"/>
        </w:rPr>
        <w:t>Состав</w:t>
      </w:r>
    </w:p>
    <w:p w:rsidR="004B5D2E" w:rsidRDefault="004B5D2E" w:rsidP="004B5D2E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color w:val="000000"/>
          <w:sz w:val="16"/>
          <w:szCs w:val="16"/>
        </w:rPr>
        <w:t>Комиссии по проведению публичных слушаний по проекту «О внесении изменений в Правила землепользования и застройки сельского поселения Замартыновский сельсовет Добровского муниципального района Липецкой области»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Рассказова О.Н. - глава администрации сельского поселения           Замартыновский сельсовет, председатель комиссии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Петрова О.А. –инспектор по учёту земли, зам. председателя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Постникова О.Т.- специалист, секретарь комиссии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Попова Г.В.- депутат Совета депутатов сельского поселения Замартыновский сельсовет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Постникова О.Н.- представитель общественности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>Бочарников  А.С.</w:t>
      </w:r>
      <w:proofErr w:type="gramEnd"/>
      <w:r>
        <w:rPr>
          <w:rFonts w:ascii="Verdana" w:hAnsi="Verdana"/>
          <w:color w:val="000000"/>
          <w:sz w:val="16"/>
          <w:szCs w:val="16"/>
        </w:rPr>
        <w:t>- начальник отдела архитектуры и строительства администрации   Добровского района  (по согласованию)</w:t>
      </w:r>
    </w:p>
    <w:p w:rsidR="004B5D2E" w:rsidRDefault="004B5D2E" w:rsidP="004B5D2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  <w:proofErr w:type="gramStart"/>
      <w:r>
        <w:rPr>
          <w:rFonts w:ascii="Verdana" w:hAnsi="Verdana"/>
          <w:color w:val="000000"/>
          <w:sz w:val="16"/>
          <w:szCs w:val="16"/>
        </w:rPr>
        <w:t>Голованова  Е.В.</w:t>
      </w:r>
      <w:proofErr w:type="gramEnd"/>
      <w:r>
        <w:rPr>
          <w:rFonts w:ascii="Verdana" w:hAnsi="Verdana"/>
          <w:color w:val="000000"/>
          <w:sz w:val="16"/>
          <w:szCs w:val="16"/>
        </w:rPr>
        <w:t>- начальник отдела земельных отношений администрации     Добровского района  (по согласованию)</w:t>
      </w:r>
    </w:p>
    <w:p w:rsidR="00C4632D" w:rsidRDefault="004B5D2E">
      <w:bookmarkStart w:id="0" w:name="_GoBack"/>
      <w:bookmarkEnd w:id="0"/>
    </w:p>
    <w:sectPr w:rsidR="00C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28"/>
    <w:rsid w:val="00021A28"/>
    <w:rsid w:val="000F4AD3"/>
    <w:rsid w:val="00142318"/>
    <w:rsid w:val="001A1B7C"/>
    <w:rsid w:val="004B5D2E"/>
    <w:rsid w:val="00E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C561C-C2C1-4B83-A996-BC4063FF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5D2E"/>
    <w:rPr>
      <w:color w:val="0000FF"/>
      <w:u w:val="single"/>
    </w:rPr>
  </w:style>
  <w:style w:type="character" w:styleId="a5">
    <w:name w:val="Strong"/>
    <w:basedOn w:val="a0"/>
    <w:uiPriority w:val="22"/>
    <w:qFormat/>
    <w:rsid w:val="004B5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EDDC905E1A618FFC67EC2DE8B357AA26E686D19C514DBAB12ADDCC5517BC28F94FEDD9B67CA827B9711878w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EDDC905E1A618FFC67EC2DE8B357AA26E686D19C514DBAB12ADDCC5517BC28F94FEDD9B67CA827B9711878w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EDDC905E1A618FFC67EC2DE8B357AA26E686D19C514DBAB12ADDCC5517BC28F94FEDD9B67CA827B9711878wD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FEDDC905E1A618FFC67EC2DE8B357AA26E686D19C514DBAB12ADDCC5517BC28F94FEDD9B67CA827B9711878wD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FEDDC905E1A618FFC67EC2DE8B357AA26E686D19C514DBAB12ADDCC5517BC28F94FEDD9B67CA827B9711878wDK" TargetMode="External"/><Relationship Id="rId9" Type="http://schemas.openxmlformats.org/officeDocument/2006/relationships/hyperlink" Target="consultantplus://offline/ref=CFEDDC905E1A618FFC67EC2DE8B357AA26E686D19C514DBAB12ADDCC5517BC28F94FEDD9B67CA827B9711878w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Худугуева Ирина Артемьевна</dc:creator>
  <cp:keywords/>
  <dc:description/>
  <cp:lastModifiedBy>Худугуева Ирина Артемьевна</cp:lastModifiedBy>
  <cp:revision>3</cp:revision>
  <dcterms:created xsi:type="dcterms:W3CDTF">2021-06-12T06:15:00Z</dcterms:created>
  <dcterms:modified xsi:type="dcterms:W3CDTF">2021-06-12T06:15:00Z</dcterms:modified>
</cp:coreProperties>
</file>