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58C" w:rsidRPr="000C358C" w:rsidRDefault="000C358C" w:rsidP="000C358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C358C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ПОСТАНОВЛЕНИЕ</w:t>
      </w:r>
    </w:p>
    <w:p w:rsidR="000C358C" w:rsidRPr="000C358C" w:rsidRDefault="000C358C" w:rsidP="000C358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C358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0C358C" w:rsidRPr="000C358C" w:rsidRDefault="000C358C" w:rsidP="000C358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C358C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 АДМИНИСТРАЦИИ  СЕЛЬСКОГО ПОСЕЛЕНИЯ ЗАМАРТЫНОВСКИЙ СЕЛЬСОВЕТ</w:t>
      </w:r>
    </w:p>
    <w:p w:rsidR="000C358C" w:rsidRPr="000C358C" w:rsidRDefault="000C358C" w:rsidP="000C358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C358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0C358C" w:rsidRPr="000C358C" w:rsidRDefault="000C358C" w:rsidP="000C358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C358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03.02.2014                             с.  Замартынье                                 № 6</w:t>
      </w:r>
    </w:p>
    <w:p w:rsidR="000C358C" w:rsidRPr="000C358C" w:rsidRDefault="000C358C" w:rsidP="000C358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C358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0C358C" w:rsidRPr="000C358C" w:rsidRDefault="000C358C" w:rsidP="000C358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C358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0C358C" w:rsidRPr="000C358C" w:rsidRDefault="000C358C" w:rsidP="000C358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C358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Об утверждении перечня</w:t>
      </w:r>
    </w:p>
    <w:p w:rsidR="000C358C" w:rsidRPr="000C358C" w:rsidRDefault="000C358C" w:rsidP="000C358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C358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подпрограмм сельского поселения</w:t>
      </w:r>
    </w:p>
    <w:p w:rsidR="000C358C" w:rsidRPr="000C358C" w:rsidRDefault="000C358C" w:rsidP="000C358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C358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Замартыновский сельсовет</w:t>
      </w:r>
    </w:p>
    <w:p w:rsidR="000C358C" w:rsidRPr="000C358C" w:rsidRDefault="000C358C" w:rsidP="000C358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C358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0C358C" w:rsidRPr="000C358C" w:rsidRDefault="000C358C" w:rsidP="000C358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C358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        В целях достижения стратегических целей и задач развития сельского поселения, а так же в целях реализации Концепции устойчивого развития сельских территорий Российской Федерации на период до 2020 года, утвержденной </w:t>
      </w:r>
      <w:hyperlink r:id="rId4" w:history="1">
        <w:r w:rsidRPr="000C358C">
          <w:rPr>
            <w:rFonts w:ascii="Verdana" w:eastAsia="Times New Roman" w:hAnsi="Verdana" w:cs="Times New Roman"/>
            <w:b/>
            <w:bCs/>
            <w:color w:val="8B8881"/>
            <w:sz w:val="16"/>
            <w:szCs w:val="16"/>
            <w:u w:val="single"/>
            <w:lang w:eastAsia="ru-RU"/>
          </w:rPr>
          <w:t>Постановлением Правительства РФ от 15.07.2013 N 598 "О федеральной целевой программе "Устойчивое развитие сельских территорий на 2014 - 2017 годы и на период до 2020 года"</w:t>
        </w:r>
      </w:hyperlink>
      <w:r w:rsidRPr="000C358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, администрация сельского  поселения  Замартыновский сельсовет</w:t>
      </w:r>
    </w:p>
    <w:p w:rsidR="000C358C" w:rsidRPr="000C358C" w:rsidRDefault="000C358C" w:rsidP="000C358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C358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П О С Т А Н О В Л Я Е Т:</w:t>
      </w:r>
    </w:p>
    <w:p w:rsidR="000C358C" w:rsidRPr="000C358C" w:rsidRDefault="000C358C" w:rsidP="000C358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C358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1. Утвердить перечень муниципальных программ сельского поселения Замартыновский сельсовет (приложение 1).</w:t>
      </w:r>
    </w:p>
    <w:p w:rsidR="000C358C" w:rsidRPr="000C358C" w:rsidRDefault="000C358C" w:rsidP="000C358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C358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2. Утвердить перечень подпрограмм муниципальной программы «Устойчивое развитие  территории сельского поселения Замартыновский сельсовет на 2014-2020 годы» сельского поселения Замартыновский сельсовет» (приложение 2).</w:t>
      </w:r>
    </w:p>
    <w:p w:rsidR="000C358C" w:rsidRPr="000C358C" w:rsidRDefault="000C358C" w:rsidP="000C358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C358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3. Контроль за исполнением настоящего постановления возложить на главу администрации сельского поселения Замартыновский сельсовет Мотовых О.В.. </w:t>
      </w:r>
    </w:p>
    <w:p w:rsidR="000C358C" w:rsidRPr="000C358C" w:rsidRDefault="000C358C" w:rsidP="000C358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C358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                                    </w:t>
      </w:r>
    </w:p>
    <w:p w:rsidR="000C358C" w:rsidRPr="000C358C" w:rsidRDefault="000C358C" w:rsidP="000C358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C358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0C358C" w:rsidRPr="000C358C" w:rsidRDefault="000C358C" w:rsidP="000C358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C358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Глава сельского поселения</w:t>
      </w:r>
    </w:p>
    <w:p w:rsidR="000C358C" w:rsidRPr="000C358C" w:rsidRDefault="000C358C" w:rsidP="000C358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C358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Замартыновский сельсовет                                        О.В. Мотовых</w:t>
      </w:r>
    </w:p>
    <w:p w:rsidR="000C358C" w:rsidRPr="000C358C" w:rsidRDefault="000C358C" w:rsidP="000C358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C358C">
        <w:rPr>
          <w:rFonts w:ascii="Verdana" w:eastAsia="Times New Roman" w:hAnsi="Verdana" w:cs="Times New Roman"/>
          <w:i/>
          <w:iCs/>
          <w:color w:val="000000"/>
          <w:sz w:val="16"/>
          <w:szCs w:val="16"/>
          <w:lang w:eastAsia="ru-RU"/>
        </w:rPr>
        <w:t>Приложение 1</w:t>
      </w:r>
    </w:p>
    <w:p w:rsidR="000C358C" w:rsidRPr="000C358C" w:rsidRDefault="000C358C" w:rsidP="000C358C">
      <w:pPr>
        <w:shd w:val="clear" w:color="auto" w:fill="FFFFFF"/>
        <w:spacing w:before="100" w:beforeAutospacing="1" w:after="100" w:afterAutospacing="1" w:line="240" w:lineRule="auto"/>
        <w:ind w:left="504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C358C">
        <w:rPr>
          <w:rFonts w:ascii="Verdana" w:eastAsia="Times New Roman" w:hAnsi="Verdana" w:cs="Times New Roman"/>
          <w:i/>
          <w:iCs/>
          <w:color w:val="000000"/>
          <w:sz w:val="16"/>
          <w:szCs w:val="16"/>
          <w:lang w:eastAsia="ru-RU"/>
        </w:rPr>
        <w:t>к постановлению №6 от 03.02.2014г администрации сельского поселения Замартыновский сельсовет.</w:t>
      </w:r>
    </w:p>
    <w:p w:rsidR="000C358C" w:rsidRPr="000C358C" w:rsidRDefault="000C358C" w:rsidP="000C358C">
      <w:pPr>
        <w:shd w:val="clear" w:color="auto" w:fill="FFFFFF"/>
        <w:spacing w:before="100" w:beforeAutospacing="1" w:after="100" w:afterAutospacing="1" w:line="240" w:lineRule="auto"/>
        <w:ind w:left="504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C358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0C358C" w:rsidRPr="000C358C" w:rsidRDefault="000C358C" w:rsidP="000C358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C358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ПЕРЕЧЕНЬ</w:t>
      </w:r>
      <w:r w:rsidRPr="000C358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  <w:t>муниципальных программ сельского поселения Замартыновский сельсовет 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"/>
        <w:gridCol w:w="5170"/>
        <w:gridCol w:w="3206"/>
      </w:tblGrid>
      <w:tr w:rsidR="000C358C" w:rsidRPr="000C358C" w:rsidTr="000C358C">
        <w:trPr>
          <w:trHeight w:val="15"/>
          <w:tblCellSpacing w:w="15" w:type="dxa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58C" w:rsidRPr="000C358C" w:rsidRDefault="000C358C" w:rsidP="000C358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C358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58C" w:rsidRPr="000C358C" w:rsidRDefault="000C358C" w:rsidP="000C358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C358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58C" w:rsidRPr="000C358C" w:rsidRDefault="000C358C" w:rsidP="000C358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C358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C358C" w:rsidRPr="000C358C" w:rsidTr="000C358C">
        <w:trPr>
          <w:tblCellSpacing w:w="15" w:type="dxa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58C" w:rsidRPr="000C358C" w:rsidRDefault="000C358C" w:rsidP="000C358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C358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N п/п</w:t>
            </w:r>
          </w:p>
        </w:tc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58C" w:rsidRPr="000C358C" w:rsidRDefault="000C358C" w:rsidP="000C358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C358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Наименование программ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58C" w:rsidRPr="000C358C" w:rsidRDefault="000C358C" w:rsidP="000C358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C358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Исполнитель</w:t>
            </w:r>
          </w:p>
        </w:tc>
      </w:tr>
      <w:tr w:rsidR="000C358C" w:rsidRPr="000C358C" w:rsidTr="000C358C">
        <w:trPr>
          <w:tblCellSpacing w:w="15" w:type="dxa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58C" w:rsidRPr="000C358C" w:rsidRDefault="000C358C" w:rsidP="000C358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C358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58C" w:rsidRPr="000C358C" w:rsidRDefault="000C358C" w:rsidP="000C358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C358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58C" w:rsidRPr="000C358C" w:rsidRDefault="000C358C" w:rsidP="000C358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C358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0C358C" w:rsidRPr="000C358C" w:rsidTr="000C358C">
        <w:trPr>
          <w:tblCellSpacing w:w="15" w:type="dxa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58C" w:rsidRPr="000C358C" w:rsidRDefault="000C358C" w:rsidP="000C358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C358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lastRenderedPageBreak/>
              <w:t>1.</w:t>
            </w:r>
          </w:p>
        </w:tc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58C" w:rsidRPr="000C358C" w:rsidRDefault="000C358C" w:rsidP="000C358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C358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«Устойчивое развитие  территории сельского поселения Замартыновский сельсовет  на 2014-2020 годы»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58C" w:rsidRPr="000C358C" w:rsidRDefault="000C358C" w:rsidP="000C358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C358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Администрация сельского поселения Замартыновский сельсовет</w:t>
            </w:r>
          </w:p>
        </w:tc>
      </w:tr>
    </w:tbl>
    <w:p w:rsidR="000C358C" w:rsidRPr="000C358C" w:rsidRDefault="000C358C" w:rsidP="000C358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C358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0C358C" w:rsidRPr="000C358C" w:rsidRDefault="000C358C" w:rsidP="000C358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C358C">
        <w:rPr>
          <w:rFonts w:ascii="Verdana" w:eastAsia="Times New Roman" w:hAnsi="Verdana" w:cs="Times New Roman"/>
          <w:i/>
          <w:iCs/>
          <w:color w:val="000000"/>
          <w:sz w:val="16"/>
          <w:szCs w:val="16"/>
          <w:lang w:eastAsia="ru-RU"/>
        </w:rPr>
        <w:t> Приложение 2</w:t>
      </w:r>
    </w:p>
    <w:p w:rsidR="000C358C" w:rsidRPr="000C358C" w:rsidRDefault="000C358C" w:rsidP="000C358C">
      <w:pPr>
        <w:shd w:val="clear" w:color="auto" w:fill="FFFFFF"/>
        <w:spacing w:before="100" w:beforeAutospacing="1" w:after="100" w:afterAutospacing="1" w:line="240" w:lineRule="auto"/>
        <w:ind w:left="4502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C358C">
        <w:rPr>
          <w:rFonts w:ascii="Verdana" w:eastAsia="Times New Roman" w:hAnsi="Verdana" w:cs="Times New Roman"/>
          <w:i/>
          <w:iCs/>
          <w:color w:val="000000"/>
          <w:sz w:val="16"/>
          <w:szCs w:val="16"/>
          <w:lang w:eastAsia="ru-RU"/>
        </w:rPr>
        <w:t> к постановлению №6 от 03.02.2014г администрации сельского поселения Замартыновский сельсовет</w:t>
      </w:r>
    </w:p>
    <w:p w:rsidR="000C358C" w:rsidRPr="000C358C" w:rsidRDefault="000C358C" w:rsidP="000C358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C358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0C358C" w:rsidRPr="000C358C" w:rsidRDefault="000C358C" w:rsidP="000C358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C358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ПЕРЕЧЕНЬ</w:t>
      </w:r>
      <w:r w:rsidRPr="000C358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  <w:t>подпрограмм муниципальной программы «Устойчивое развитие  территории сельского поселения Замартыновский сельсовет на 2014-2020 годы»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2"/>
        <w:gridCol w:w="5178"/>
        <w:gridCol w:w="3219"/>
      </w:tblGrid>
      <w:tr w:rsidR="000C358C" w:rsidRPr="000C358C" w:rsidTr="000C358C">
        <w:trPr>
          <w:tblCellSpacing w:w="15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58C" w:rsidRPr="000C358C" w:rsidRDefault="000C358C" w:rsidP="000C358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C358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N п/п</w:t>
            </w:r>
          </w:p>
        </w:tc>
        <w:tc>
          <w:tcPr>
            <w:tcW w:w="5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58C" w:rsidRPr="000C358C" w:rsidRDefault="000C358C" w:rsidP="000C358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C358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Наименование подпрограмм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58C" w:rsidRPr="000C358C" w:rsidRDefault="000C358C" w:rsidP="000C358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C358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Исполнитель</w:t>
            </w:r>
          </w:p>
        </w:tc>
      </w:tr>
      <w:tr w:rsidR="000C358C" w:rsidRPr="000C358C" w:rsidTr="000C358C">
        <w:trPr>
          <w:tblCellSpacing w:w="15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58C" w:rsidRPr="000C358C" w:rsidRDefault="000C358C" w:rsidP="000C358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C358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5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58C" w:rsidRPr="000C358C" w:rsidRDefault="000C358C" w:rsidP="000C358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C358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«Развитие инфраструктуры и повышение уровня благоустройства на территории сельского поселения Замартыновский сельсовет Добровского муниципального района на 2014 – 2020 годы»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58C" w:rsidRPr="000C358C" w:rsidRDefault="000C358C" w:rsidP="000C358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C358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Администрация сельского поселения Замартыновский сельсовет</w:t>
            </w:r>
          </w:p>
        </w:tc>
      </w:tr>
      <w:tr w:rsidR="000C358C" w:rsidRPr="000C358C" w:rsidTr="000C358C">
        <w:trPr>
          <w:tblCellSpacing w:w="15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58C" w:rsidRPr="000C358C" w:rsidRDefault="000C358C" w:rsidP="000C358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C358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5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58C" w:rsidRPr="000C358C" w:rsidRDefault="000C358C" w:rsidP="000C358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C358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«Развитие социальной сферы в сельском  поселении  Замартыновский  сельсовет Добровского муниципального района на 2014 – 2020 годы»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58C" w:rsidRPr="000C358C" w:rsidRDefault="000C358C" w:rsidP="000C358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C358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Администрация сельского поселения Замартыновский сельсовет</w:t>
            </w:r>
          </w:p>
        </w:tc>
      </w:tr>
      <w:tr w:rsidR="000C358C" w:rsidRPr="000C358C" w:rsidTr="000C358C">
        <w:trPr>
          <w:tblCellSpacing w:w="15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58C" w:rsidRPr="000C358C" w:rsidRDefault="000C358C" w:rsidP="000C358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C358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5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58C" w:rsidRPr="000C358C" w:rsidRDefault="000C358C" w:rsidP="000C358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C358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«Обеспечение безопасности человека и природной среды на  территории сельского поселения Замартыновский сельсовет  Добровского муниципального района на 2014 – 2020 годы»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58C" w:rsidRPr="000C358C" w:rsidRDefault="000C358C" w:rsidP="000C358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C358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Администрация сельского поселения Замартыновский сельсовет</w:t>
            </w:r>
          </w:p>
        </w:tc>
      </w:tr>
      <w:tr w:rsidR="000C358C" w:rsidRPr="000C358C" w:rsidTr="000C358C">
        <w:trPr>
          <w:tblCellSpacing w:w="15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58C" w:rsidRPr="000C358C" w:rsidRDefault="000C358C" w:rsidP="000C358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C358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4.</w:t>
            </w:r>
          </w:p>
        </w:tc>
        <w:tc>
          <w:tcPr>
            <w:tcW w:w="5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58C" w:rsidRPr="000C358C" w:rsidRDefault="000C358C" w:rsidP="000C358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C358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«Энергосбережение и повышение энергетической эффективности в сельском поселении Замартыновский сельсовет Добровского муниципального района на 2014-2020 годы»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58C" w:rsidRPr="000C358C" w:rsidRDefault="000C358C" w:rsidP="000C358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C358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Администрация сельского поселения Замартыновский сельсовет</w:t>
            </w:r>
          </w:p>
        </w:tc>
      </w:tr>
      <w:tr w:rsidR="000C358C" w:rsidRPr="000C358C" w:rsidTr="000C358C">
        <w:trPr>
          <w:tblCellSpacing w:w="15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58C" w:rsidRPr="000C358C" w:rsidRDefault="000C358C" w:rsidP="000C358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C358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5.</w:t>
            </w:r>
          </w:p>
        </w:tc>
        <w:tc>
          <w:tcPr>
            <w:tcW w:w="5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58C" w:rsidRPr="000C358C" w:rsidRDefault="000C358C" w:rsidP="000C358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C358C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«Дорожная деятельность сельского поселения </w:t>
            </w:r>
            <w:r w:rsidRPr="000C358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Замартыновский сельсовет Добровского муниципального района на 2014-2020 годы»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58C" w:rsidRPr="000C358C" w:rsidRDefault="000C358C" w:rsidP="000C358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C358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0C358C" w:rsidRPr="000C358C" w:rsidRDefault="000C358C" w:rsidP="000C358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C358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Администрация сельского поселения Замартыновский сельсовет</w:t>
            </w:r>
          </w:p>
          <w:p w:rsidR="000C358C" w:rsidRPr="000C358C" w:rsidRDefault="000C358C" w:rsidP="000C358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C358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C358C" w:rsidRPr="000C358C" w:rsidTr="000C358C">
        <w:trPr>
          <w:tblCellSpacing w:w="15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58C" w:rsidRPr="000C358C" w:rsidRDefault="000C358C" w:rsidP="000C358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C358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6.</w:t>
            </w:r>
          </w:p>
        </w:tc>
        <w:tc>
          <w:tcPr>
            <w:tcW w:w="5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58C" w:rsidRPr="000C358C" w:rsidRDefault="000C358C" w:rsidP="000C358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C358C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«</w:t>
            </w:r>
            <w:r w:rsidRPr="000C358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Развитие кадрового потенциала муниципальной службы и информационное обеспечение деятельности сельского поселения Замартыновский сельсовет Добровского муниципального района на 2014-2020 годы»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58C" w:rsidRPr="000C358C" w:rsidRDefault="000C358C" w:rsidP="000C358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C358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Администрация сельского поселения Замартыновский сельсовет</w:t>
            </w:r>
          </w:p>
        </w:tc>
      </w:tr>
    </w:tbl>
    <w:p w:rsidR="00C4632D" w:rsidRDefault="000C358C">
      <w:bookmarkStart w:id="0" w:name="_GoBack"/>
      <w:bookmarkEnd w:id="0"/>
    </w:p>
    <w:sectPr w:rsidR="00C463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74E"/>
    <w:rsid w:val="000C358C"/>
    <w:rsid w:val="000F4AD3"/>
    <w:rsid w:val="00142318"/>
    <w:rsid w:val="001A1B7C"/>
    <w:rsid w:val="00E574A4"/>
    <w:rsid w:val="00FC5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84BFDD-3E11-473C-A8A1-A7F197372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C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C358C"/>
    <w:rPr>
      <w:b/>
      <w:bCs/>
    </w:rPr>
  </w:style>
  <w:style w:type="character" w:styleId="a5">
    <w:name w:val="Hyperlink"/>
    <w:basedOn w:val="a0"/>
    <w:uiPriority w:val="99"/>
    <w:semiHidden/>
    <w:unhideWhenUsed/>
    <w:rsid w:val="000C358C"/>
    <w:rPr>
      <w:color w:val="0000FF"/>
      <w:u w:val="single"/>
    </w:rPr>
  </w:style>
  <w:style w:type="character" w:styleId="a6">
    <w:name w:val="Emphasis"/>
    <w:basedOn w:val="a0"/>
    <w:uiPriority w:val="20"/>
    <w:qFormat/>
    <w:rsid w:val="000C358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17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nsultant.ru/document/cons_doc_LAW_14987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514</Words>
  <Characters>2936</Characters>
  <Application>Microsoft Office Word</Application>
  <DocSecurity>0</DocSecurity>
  <Lines>24</Lines>
  <Paragraphs>6</Paragraphs>
  <ScaleCrop>false</ScaleCrop>
  <Company/>
  <LinksUpToDate>false</LinksUpToDate>
  <CharactersWithSpaces>3444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Худугуева Ирина Артемьевна</dc:creator>
  <cp:keywords/>
  <dc:description/>
  <cp:lastModifiedBy>Худугуева Ирина Артемьевна</cp:lastModifiedBy>
  <cp:revision>3</cp:revision>
  <dcterms:created xsi:type="dcterms:W3CDTF">2021-06-12T05:06:00Z</dcterms:created>
  <dcterms:modified xsi:type="dcterms:W3CDTF">2021-06-12T05:06:00Z</dcterms:modified>
</cp:coreProperties>
</file>